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BAD4" w14:textId="36651CFB" w:rsidR="004A4A19" w:rsidRPr="00454545" w:rsidRDefault="004A4A19" w:rsidP="004A4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283"/>
      </w:tblGrid>
      <w:tr w:rsidR="004A4A19" w:rsidRPr="00454545" w14:paraId="44B7793F" w14:textId="77777777" w:rsidTr="0058571A">
        <w:trPr>
          <w:gridAfter w:val="2"/>
          <w:wAfter w:w="567" w:type="dxa"/>
          <w:cantSplit/>
        </w:trPr>
        <w:tc>
          <w:tcPr>
            <w:tcW w:w="3652" w:type="dxa"/>
          </w:tcPr>
          <w:p w14:paraId="4C6B4443" w14:textId="60159FE0" w:rsidR="004A4A19" w:rsidRPr="00454545" w:rsidRDefault="004A4A19" w:rsidP="00A0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 w:type="page"/>
            </w:r>
            <w:r w:rsidRPr="004545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0EFC3EC" wp14:editId="393C2AAC">
                  <wp:extent cx="504825" cy="63817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2691E2" w14:textId="77777777" w:rsidR="004A4A19" w:rsidRPr="00454545" w:rsidRDefault="004A4A19" w:rsidP="00A0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4A4A19" w:rsidRPr="00454545" w14:paraId="70B1D377" w14:textId="77777777" w:rsidTr="0058571A">
        <w:trPr>
          <w:gridAfter w:val="2"/>
          <w:wAfter w:w="567" w:type="dxa"/>
          <w:cantSplit/>
        </w:trPr>
        <w:tc>
          <w:tcPr>
            <w:tcW w:w="3652" w:type="dxa"/>
          </w:tcPr>
          <w:p w14:paraId="4DB3402D" w14:textId="77777777" w:rsidR="004A4A19" w:rsidRPr="00454545" w:rsidRDefault="004A4A19" w:rsidP="00A0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ISTARSKA ŽUPANIJA</w:t>
            </w:r>
          </w:p>
        </w:tc>
      </w:tr>
      <w:tr w:rsidR="004A4A19" w:rsidRPr="00454545" w14:paraId="1A356767" w14:textId="77777777" w:rsidTr="0058571A">
        <w:trPr>
          <w:gridAfter w:val="2"/>
          <w:wAfter w:w="567" w:type="dxa"/>
          <w:cantSplit/>
        </w:trPr>
        <w:tc>
          <w:tcPr>
            <w:tcW w:w="3652" w:type="dxa"/>
          </w:tcPr>
          <w:p w14:paraId="710A6341" w14:textId="68199B2D" w:rsidR="004A4A19" w:rsidRPr="00454545" w:rsidRDefault="004A4A19" w:rsidP="00A0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 POREČ - PARENZO</w:t>
            </w:r>
          </w:p>
          <w:p w14:paraId="368EAB86" w14:textId="77777777" w:rsidR="004A4A19" w:rsidRPr="00454545" w:rsidRDefault="004A4A19" w:rsidP="00A0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 - PARENZO</w:t>
            </w:r>
          </w:p>
          <w:p w14:paraId="1A5717B6" w14:textId="77777777" w:rsidR="004A4A19" w:rsidRPr="00454545" w:rsidRDefault="004A4A19" w:rsidP="00A0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Gradonačelnik</w:t>
            </w:r>
          </w:p>
        </w:tc>
      </w:tr>
      <w:tr w:rsidR="004A4A19" w:rsidRPr="00454545" w14:paraId="18694577" w14:textId="77777777" w:rsidTr="0058571A">
        <w:trPr>
          <w:cantSplit/>
        </w:trPr>
        <w:tc>
          <w:tcPr>
            <w:tcW w:w="3936" w:type="dxa"/>
            <w:gridSpan w:val="2"/>
          </w:tcPr>
          <w:p w14:paraId="0DCC9C6F" w14:textId="5F36F815" w:rsidR="004A4A19" w:rsidRPr="00454545" w:rsidRDefault="004A4A19" w:rsidP="00585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KLASA: </w:t>
            </w:r>
            <w:r w:rsidR="00A06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024-01/25-01/484</w:t>
            </w:r>
          </w:p>
        </w:tc>
        <w:tc>
          <w:tcPr>
            <w:tcW w:w="283" w:type="dxa"/>
          </w:tcPr>
          <w:p w14:paraId="7D9A02C5" w14:textId="77777777" w:rsidR="004A4A19" w:rsidRPr="00454545" w:rsidRDefault="004A4A19" w:rsidP="00585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A4A19" w:rsidRPr="00454545" w14:paraId="3E5A9BC0" w14:textId="77777777" w:rsidTr="0058571A">
        <w:trPr>
          <w:cantSplit/>
        </w:trPr>
        <w:tc>
          <w:tcPr>
            <w:tcW w:w="3936" w:type="dxa"/>
            <w:gridSpan w:val="2"/>
          </w:tcPr>
          <w:p w14:paraId="199AB07D" w14:textId="440DE9FF" w:rsidR="004A4A19" w:rsidRPr="00454545" w:rsidRDefault="004A4A19" w:rsidP="00585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URBROJ:</w:t>
            </w:r>
            <w:r w:rsidR="00A06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2163-6-09/01-25-2</w:t>
            </w: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83" w:type="dxa"/>
          </w:tcPr>
          <w:p w14:paraId="5E715F1C" w14:textId="77777777" w:rsidR="004A4A19" w:rsidRPr="00454545" w:rsidRDefault="004A4A19" w:rsidP="00585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A4A19" w:rsidRPr="00454545" w14:paraId="01D2A122" w14:textId="77777777" w:rsidTr="0058571A">
        <w:trPr>
          <w:cantSplit/>
        </w:trPr>
        <w:tc>
          <w:tcPr>
            <w:tcW w:w="3936" w:type="dxa"/>
            <w:gridSpan w:val="2"/>
          </w:tcPr>
          <w:p w14:paraId="3515E1C7" w14:textId="76556B38" w:rsidR="004A4A19" w:rsidRPr="00454545" w:rsidRDefault="004A4A19" w:rsidP="0058571A">
            <w:pPr>
              <w:spacing w:after="0" w:line="240" w:lineRule="auto"/>
              <w:ind w:right="-6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Poreč-Parenzo, </w:t>
            </w:r>
            <w:r w:rsidR="00A06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prosinca 2025.</w:t>
            </w: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83" w:type="dxa"/>
          </w:tcPr>
          <w:p w14:paraId="23835EA5" w14:textId="77777777" w:rsidR="004A4A19" w:rsidRPr="00454545" w:rsidRDefault="004A4A19" w:rsidP="00585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87C49E1" w14:textId="77777777" w:rsidR="004A4A19" w:rsidRPr="00454545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2AFCE2" w14:textId="41142846" w:rsidR="004A4A19" w:rsidRPr="009D0E6B" w:rsidRDefault="004A4A19" w:rsidP="004A4A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članka 53. Statuta Grada Poreča-Parenzo („Službeni glasnik Grada Poreča-Parenzo“ broj 2/13, 10/18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2/21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12/24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prijedlog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Upravnog odjela za društvene djelatnosti KLASA:</w:t>
      </w:r>
      <w:r w:rsidR="00A06E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06EE6" w:rsidRPr="00A06EE6">
        <w:rPr>
          <w:rFonts w:ascii="Times New Roman" w:eastAsia="Times New Roman" w:hAnsi="Times New Roman" w:cs="Times New Roman"/>
          <w:sz w:val="24"/>
          <w:szCs w:val="24"/>
          <w:lang w:eastAsia="hr-HR"/>
        </w:rPr>
        <w:t>500-01/25-01/11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URBROJ: </w:t>
      </w:r>
      <w:r w:rsidR="00A06EE6" w:rsidRPr="00A06EE6">
        <w:rPr>
          <w:rFonts w:ascii="Times New Roman" w:eastAsia="Times New Roman" w:hAnsi="Times New Roman" w:cs="Times New Roman"/>
          <w:sz w:val="24"/>
          <w:szCs w:val="24"/>
          <w:lang w:eastAsia="hr-HR"/>
        </w:rPr>
        <w:t>2163-6-21/05-25-2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A06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9. prosinca 2025.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Gradonačelnik Grada Poreča-Parenzo</w:t>
      </w:r>
      <w:r w:rsidR="00A06EE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je,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A06EE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9. prosinca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2025. godine</w:t>
      </w:r>
      <w:r w:rsidR="00A06EE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donio sljedeći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433420CA" w14:textId="77777777" w:rsidR="004A4A19" w:rsidRPr="00454545" w:rsidRDefault="004A4A19" w:rsidP="004A4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14:paraId="41DAC6E7" w14:textId="77777777" w:rsidR="004A4A19" w:rsidRPr="007B378C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0D6217" w14:textId="48B52D42" w:rsidR="004A4A19" w:rsidRPr="00147774" w:rsidRDefault="004A4A19" w:rsidP="004A4A1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rijedlog Odluke o davanju prethodne suglasnosti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rijedlog </w:t>
      </w:r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Pravilnik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9D0E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 unutarnjem ustrojstvu i sistematizaciji poslova </w:t>
      </w:r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Centra za pružanje usluga u zajednici Zdravi grad Poreč-Parenzo-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comunità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Città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Poreč-Parenzo</w:t>
      </w:r>
      <w:r w:rsidRPr="001477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predloženom tekstu</w:t>
      </w:r>
      <w:r w:rsidRPr="001477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</w:t>
      </w:r>
      <w:r w:rsidR="00A06EE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</w:t>
      </w:r>
      <w:r w:rsidRPr="001477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 Gradskom vijeću na razmatranje i donošenje.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7978BB7B" w14:textId="77777777" w:rsidR="004A4A19" w:rsidRPr="007B378C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3A79FF" w14:textId="19827713" w:rsidR="004A4A19" w:rsidRPr="00A06EE6" w:rsidRDefault="004A4A19" w:rsidP="00A06EE6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sjednici Gradskog vijeća Grada Poreča-Parenzo, sva potrebna tumačenja uz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predloženu Odluku</w:t>
      </w:r>
      <w:r w:rsidRPr="00EC0395">
        <w:rPr>
          <w:rFonts w:ascii="Times New Roman" w:eastAsia="Times New Roman" w:hAnsi="Times New Roman" w:cs="Times New Roman"/>
          <w:sz w:val="24"/>
          <w:szCs w:val="24"/>
          <w:lang w:eastAsia="hr-HR"/>
        </w:rPr>
        <w:t>, dat će Tihana Mikulčić</w:t>
      </w:r>
      <w:r w:rsidR="00A06EE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C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pročelnica Upravnog odjela za društvene djelatnosti.</w:t>
      </w:r>
      <w:r w:rsidRPr="00A06E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  <w:r w:rsidRPr="00A06E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A06E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</w:t>
      </w:r>
    </w:p>
    <w:p w14:paraId="6666E315" w14:textId="44DC8BAC" w:rsidR="004A4A19" w:rsidRPr="00454545" w:rsidRDefault="004A4A19" w:rsidP="004A4A1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A06E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GRADONAČELNIK</w:t>
      </w:r>
    </w:p>
    <w:p w14:paraId="1422865B" w14:textId="318C2020" w:rsidR="004A4A19" w:rsidRPr="00454545" w:rsidRDefault="004A4A19" w:rsidP="004A4A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  <w:t xml:space="preserve">                                       </w:t>
      </w:r>
      <w:r w:rsidR="00A06EE6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   </w:t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Loris Peršurić</w:t>
      </w:r>
    </w:p>
    <w:p w14:paraId="0B890FDA" w14:textId="77777777" w:rsidR="004A4A19" w:rsidRPr="00454545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1D9EA" w14:textId="77777777" w:rsidR="004A4A19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7CBBBF" w14:textId="77777777" w:rsidR="00A06EE6" w:rsidRDefault="00A06EE6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7AC0A99" w14:textId="77777777" w:rsidR="00A06EE6" w:rsidRDefault="00A06EE6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C73AC4C" w14:textId="77777777" w:rsidR="00A06EE6" w:rsidRDefault="00A06EE6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781B6EF" w14:textId="43A50312" w:rsidR="004A4A19" w:rsidRPr="00A06EE6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A06EE6">
        <w:rPr>
          <w:rFonts w:ascii="Times New Roman" w:eastAsia="Times New Roman" w:hAnsi="Times New Roman" w:cs="Times New Roman"/>
          <w:b/>
          <w:bCs/>
          <w:lang w:eastAsia="hr-HR"/>
        </w:rPr>
        <w:t xml:space="preserve">PRILOZI: </w:t>
      </w:r>
    </w:p>
    <w:p w14:paraId="3653A8E5" w14:textId="77777777" w:rsidR="004A4A19" w:rsidRPr="00A06EE6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06EE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1. Prijedlog Odluke o davanju prethodne suglasnosti na Prijedlog </w:t>
      </w:r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Pravilnika o unutarnjem </w:t>
      </w:r>
    </w:p>
    <w:p w14:paraId="42832A44" w14:textId="77777777" w:rsidR="004A4A19" w:rsidRPr="00A06EE6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06EE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   </w:t>
      </w:r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ustrojstvu i sistematizaciji poslova Centra za pružanje usluga u zajednici Zdravi grad Poreč-  </w:t>
      </w:r>
    </w:p>
    <w:p w14:paraId="3CF93AB6" w14:textId="77777777" w:rsidR="004A4A19" w:rsidRPr="00A06EE6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   Parenzo-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Centro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per la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fornitura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di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servizi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alla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comunità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Città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sana Poreč-Parenzo,</w:t>
      </w:r>
    </w:p>
    <w:p w14:paraId="404E20F3" w14:textId="77777777" w:rsidR="004A4A19" w:rsidRPr="00A06EE6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06EE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2. Prijedlog </w:t>
      </w:r>
      <w:r w:rsidRPr="00A06EE6">
        <w:rPr>
          <w:rFonts w:ascii="Times New Roman" w:eastAsia="Times New Roman" w:hAnsi="Times New Roman" w:cs="Times New Roman"/>
          <w:bCs/>
          <w:lang w:eastAsia="hr-HR"/>
        </w:rPr>
        <w:t>Pravilnika o unutarnjem ustrojstvu i sistematizaciji poslova Centra za pružanje</w:t>
      </w:r>
    </w:p>
    <w:p w14:paraId="1052D309" w14:textId="77777777" w:rsidR="004A4A19" w:rsidRPr="00A06EE6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06EE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  </w:t>
      </w:r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usluga u zajednici Zdravi grad Poreč-Parenzo-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Centro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per la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fornitura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di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servizi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alla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comunità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</w:p>
    <w:p w14:paraId="5476C20E" w14:textId="77777777" w:rsidR="004A4A19" w:rsidRPr="00A06EE6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  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Città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sana Poreč-Parenzo,</w:t>
      </w:r>
    </w:p>
    <w:p w14:paraId="6AFF7F5B" w14:textId="77777777" w:rsidR="004A4A19" w:rsidRPr="00A06EE6" w:rsidRDefault="004A4A19" w:rsidP="004A4A19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A06EE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3. Odluka Upravnog vijeća </w:t>
      </w:r>
      <w:r w:rsidRPr="00A06EE6">
        <w:rPr>
          <w:rFonts w:ascii="Times New Roman" w:eastAsia="Times New Roman" w:hAnsi="Times New Roman" w:cs="Times New Roman"/>
          <w:bCs/>
          <w:lang w:eastAsia="hr-HR"/>
        </w:rPr>
        <w:t>Centra za pružanje usluga u zajednici Zdravi grad Poreč-Parenzo-</w:t>
      </w:r>
    </w:p>
    <w:p w14:paraId="66C5B1F4" w14:textId="77777777" w:rsidR="004A4A19" w:rsidRPr="00A06EE6" w:rsidRDefault="004A4A19" w:rsidP="004A4A19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  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Centro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per la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fornitura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di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servizi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alla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comunità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A06EE6">
        <w:rPr>
          <w:rFonts w:ascii="Times New Roman" w:eastAsia="Times New Roman" w:hAnsi="Times New Roman" w:cs="Times New Roman"/>
          <w:bCs/>
          <w:lang w:eastAsia="hr-HR"/>
        </w:rPr>
        <w:t>Città</w:t>
      </w:r>
      <w:proofErr w:type="spellEnd"/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sana Poreč-Parenzo o usvajanju </w:t>
      </w:r>
    </w:p>
    <w:p w14:paraId="4948CD0F" w14:textId="77777777" w:rsidR="004A4A19" w:rsidRPr="00A06EE6" w:rsidRDefault="004A4A19" w:rsidP="004A4A19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A06EE6">
        <w:rPr>
          <w:rFonts w:ascii="Times New Roman" w:eastAsia="Times New Roman" w:hAnsi="Times New Roman" w:cs="Times New Roman"/>
          <w:bCs/>
          <w:lang w:eastAsia="hr-HR"/>
        </w:rPr>
        <w:t xml:space="preserve">    Prijedloga Pravilnika.</w:t>
      </w:r>
    </w:p>
    <w:p w14:paraId="08EF961D" w14:textId="77777777" w:rsidR="004A4A19" w:rsidRPr="00454545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A5E8BF5" w14:textId="77777777" w:rsidR="004A4A19" w:rsidRPr="00454545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482C2366" w14:textId="77777777" w:rsidR="004A4A19" w:rsidRPr="00EB5757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Gradsko vijeće, ovdje,</w:t>
      </w:r>
    </w:p>
    <w:p w14:paraId="6056E163" w14:textId="6910F5AC" w:rsidR="004A4A19" w:rsidRPr="00EB5757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društvene djelatnosti, ovdje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06EE6" w:rsidRPr="00A06EE6">
        <w:t xml:space="preserve"> </w:t>
      </w:r>
      <w:r w:rsidR="00A06EE6" w:rsidRPr="00A06EE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500-01/25-01/11</w:t>
      </w:r>
    </w:p>
    <w:p w14:paraId="00116AEF" w14:textId="77777777" w:rsidR="004A4A19" w:rsidRPr="00502003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</w:tblGrid>
      <w:tr w:rsidR="004A4A19" w:rsidRPr="00454545" w14:paraId="2FA8B95A" w14:textId="77777777" w:rsidTr="0058571A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7400FBE" w14:textId="77777777" w:rsidR="004A4A19" w:rsidRPr="00454545" w:rsidRDefault="004A4A19" w:rsidP="0058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hr-HR" w:bidi="th-TH"/>
              </w:rPr>
              <w:lastRenderedPageBreak/>
              <w:drawing>
                <wp:inline distT="0" distB="0" distL="0" distR="0" wp14:anchorId="543DDEBA" wp14:editId="64966208">
                  <wp:extent cx="504825" cy="62865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A19" w:rsidRPr="00454545" w14:paraId="5E6B251D" w14:textId="77777777" w:rsidTr="0058571A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6DB8430" w14:textId="77777777" w:rsidR="004A4A19" w:rsidRPr="00454545" w:rsidRDefault="004A4A19" w:rsidP="0058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REPUBLIKA HRVATSKA</w:t>
            </w:r>
          </w:p>
        </w:tc>
      </w:tr>
      <w:tr w:rsidR="004A4A19" w:rsidRPr="00454545" w14:paraId="582E4967" w14:textId="77777777" w:rsidTr="0058571A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F7BB728" w14:textId="77777777" w:rsidR="004A4A19" w:rsidRPr="00454545" w:rsidRDefault="004A4A19" w:rsidP="0058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ISTARSKA ŽUPANIJA</w:t>
            </w:r>
          </w:p>
        </w:tc>
      </w:tr>
      <w:tr w:rsidR="004A4A19" w:rsidRPr="00454545" w14:paraId="34DE697E" w14:textId="77777777" w:rsidTr="0058571A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2C2E663" w14:textId="77777777" w:rsidR="004A4A19" w:rsidRPr="00454545" w:rsidRDefault="004A4A19" w:rsidP="00585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GRAD POREČ-PARENZO </w:t>
            </w:r>
          </w:p>
          <w:p w14:paraId="0A0D2202" w14:textId="77777777" w:rsidR="004A4A19" w:rsidRPr="00454545" w:rsidRDefault="004A4A19" w:rsidP="00585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POREČ-PARENZO</w:t>
            </w:r>
          </w:p>
        </w:tc>
      </w:tr>
      <w:tr w:rsidR="004A4A19" w:rsidRPr="00454545" w14:paraId="355C41B9" w14:textId="77777777" w:rsidTr="0058571A">
        <w:trPr>
          <w:cantSplit/>
          <w:trHeight w:val="33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381CB2C" w14:textId="77777777" w:rsidR="004A4A19" w:rsidRPr="00454545" w:rsidRDefault="004A4A19" w:rsidP="0058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proofErr w:type="spellStart"/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Gradsko</w:t>
            </w:r>
            <w:proofErr w:type="spellEnd"/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vijeće</w:t>
            </w:r>
            <w:proofErr w:type="spellEnd"/>
          </w:p>
        </w:tc>
      </w:tr>
      <w:tr w:rsidR="004A4A19" w:rsidRPr="00454545" w14:paraId="7AB75FD2" w14:textId="77777777" w:rsidTr="0058571A">
        <w:trPr>
          <w:cantSplit/>
          <w:trHeight w:val="33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F521333" w14:textId="77777777" w:rsidR="004A4A19" w:rsidRPr="00454545" w:rsidRDefault="004A4A19" w:rsidP="0058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14"/>
                <w:szCs w:val="24"/>
                <w:lang w:val="en-US" w:eastAsia="hr-HR"/>
              </w:rPr>
            </w:pPr>
          </w:p>
        </w:tc>
      </w:tr>
    </w:tbl>
    <w:p w14:paraId="67E3E263" w14:textId="77777777" w:rsidR="004A4A19" w:rsidRPr="00454545" w:rsidRDefault="004A4A19" w:rsidP="004A4A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KLASA:</w:t>
      </w:r>
    </w:p>
    <w:p w14:paraId="2C70EDC5" w14:textId="77777777" w:rsidR="004A4A19" w:rsidRPr="00454545" w:rsidRDefault="004A4A19" w:rsidP="004A4A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URBROJ:</w:t>
      </w:r>
    </w:p>
    <w:p w14:paraId="035E776F" w14:textId="77777777" w:rsidR="004A4A19" w:rsidRPr="00454545" w:rsidRDefault="004A4A19" w:rsidP="004A4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Poreč-Parenzo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5A18A122" w14:textId="77777777" w:rsidR="004A4A19" w:rsidRPr="00454545" w:rsidRDefault="004A4A19" w:rsidP="004A4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EA7DF3" w14:textId="77777777" w:rsidR="004A4A19" w:rsidRPr="00677D1F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45E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Pr="00145EBB">
        <w:rPr>
          <w:rFonts w:ascii="Times New Roman" w:hAnsi="Times New Roman"/>
          <w:sz w:val="24"/>
          <w:szCs w:val="24"/>
          <w:lang w:eastAsia="hr-HR"/>
        </w:rPr>
        <w:t xml:space="preserve">članka 35. stavka 1. točke </w:t>
      </w:r>
      <w:r>
        <w:rPr>
          <w:rFonts w:ascii="Times New Roman" w:hAnsi="Times New Roman"/>
          <w:sz w:val="24"/>
          <w:szCs w:val="24"/>
          <w:lang w:eastAsia="hr-HR"/>
        </w:rPr>
        <w:t>6</w:t>
      </w:r>
      <w:r w:rsidRPr="00145EBB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Pr="00145EBB">
        <w:rPr>
          <w:rFonts w:ascii="Times New Roman" w:hAnsi="Times New Roman"/>
          <w:sz w:val="24"/>
          <w:szCs w:val="24"/>
        </w:rPr>
        <w:t xml:space="preserve">Zakona o lokalnoj i područnoj (regionalnoj) samoupravi („Narodne novine“ broj 33/01, 60/01, 129/05, 109/07, 36/09, 125/08, 36/09, 150/11, 19/13, 144/12, 137/15, 123/17, 98/19, 144/20), </w:t>
      </w:r>
      <w:r w:rsidRPr="00145EB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211. stavak 2. Zakona o socijalnoj skrbi („Narodne novine“ broj 18/22, 46/22, 119/22, 71/23, 156</w:t>
      </w:r>
      <w:r w:rsidRPr="00FD5756">
        <w:rPr>
          <w:rFonts w:ascii="Times New Roman" w:eastAsia="Times New Roman" w:hAnsi="Times New Roman" w:cs="Times New Roman"/>
          <w:sz w:val="24"/>
          <w:szCs w:val="24"/>
          <w:lang w:eastAsia="hr-HR"/>
        </w:rPr>
        <w:t>/23 i 61/25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članaka 23. toč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ke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alinej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8. </w:t>
      </w:r>
      <w:r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Statuta 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Centra za pružanje usluga u zajednici Zdravi grad Poreč – Parenzo - </w:t>
      </w:r>
      <w:proofErr w:type="spellStart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comunita</w:t>
      </w:r>
      <w:proofErr w:type="spellEnd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Citta</w:t>
      </w:r>
      <w:proofErr w:type="spellEnd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Parenzo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011-03/25-01/1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2167-1725-2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25.03.2025.</w:t>
      </w:r>
      <w:r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41. Statuta Grada Poreča-Parenzo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(„Službeni glasnik Grada Poreča-Parenzo” broj 2/13, 10/18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2/21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12/24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Poreča-Parenzo, na sjednici održanoj ........2025. godine donijelo je</w:t>
      </w:r>
    </w:p>
    <w:p w14:paraId="27EEC2FF" w14:textId="77777777" w:rsidR="004A4A19" w:rsidRPr="00E60352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BB83E3" w14:textId="77777777" w:rsidR="004A4A19" w:rsidRPr="00454545" w:rsidRDefault="004A4A19" w:rsidP="004A4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6DBF475F" w14:textId="4AD92C30" w:rsidR="004A4A19" w:rsidRPr="00454545" w:rsidRDefault="004A4A19" w:rsidP="004A4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davanju prethodne suglasnosti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rijedlog </w:t>
      </w:r>
      <w:r w:rsidRPr="009D0E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Pravilnika o unutarnjem ustrojstvu i sistematizaciji poslova </w:t>
      </w:r>
      <w:r w:rsidR="002C219F" w:rsidRPr="002C21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Centra za pružanje usluga u zajednici Zdravi grad Poreč-Parenzo-</w:t>
      </w:r>
      <w:proofErr w:type="spellStart"/>
      <w:r w:rsidR="002C219F" w:rsidRPr="002C21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Centro</w:t>
      </w:r>
      <w:proofErr w:type="spellEnd"/>
      <w:r w:rsidR="002C219F" w:rsidRPr="002C21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per la </w:t>
      </w:r>
      <w:proofErr w:type="spellStart"/>
      <w:r w:rsidR="002C219F" w:rsidRPr="002C21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fornitura</w:t>
      </w:r>
      <w:proofErr w:type="spellEnd"/>
      <w:r w:rsidR="002C219F" w:rsidRPr="002C21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di </w:t>
      </w:r>
      <w:proofErr w:type="spellStart"/>
      <w:r w:rsidR="002C219F" w:rsidRPr="002C21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servizi</w:t>
      </w:r>
      <w:proofErr w:type="spellEnd"/>
      <w:r w:rsidR="002C219F" w:rsidRPr="002C21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2C219F" w:rsidRPr="002C21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alla</w:t>
      </w:r>
      <w:proofErr w:type="spellEnd"/>
      <w:r w:rsidR="002C219F" w:rsidRPr="002C21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2C219F" w:rsidRPr="002C21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comunità</w:t>
      </w:r>
      <w:proofErr w:type="spellEnd"/>
      <w:r w:rsidR="002C219F" w:rsidRPr="002C21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2C219F" w:rsidRPr="002C21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Città</w:t>
      </w:r>
      <w:proofErr w:type="spellEnd"/>
      <w:r w:rsidR="002C219F" w:rsidRPr="002C21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sana Poreč-Parenzo</w:t>
      </w:r>
    </w:p>
    <w:p w14:paraId="5E21F248" w14:textId="77777777" w:rsidR="004A4A19" w:rsidRPr="00454545" w:rsidRDefault="004A4A19" w:rsidP="004A4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758AE37" w14:textId="77777777" w:rsidR="004A4A19" w:rsidRPr="00454545" w:rsidRDefault="004A4A19" w:rsidP="004A4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002049B4" w14:textId="25BD17ED" w:rsidR="004A4A19" w:rsidRPr="00454545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Daje se prethodna suglasnost na</w:t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rijedlog </w:t>
      </w:r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Pravilnik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9D0E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 unutarnjem ustrojstvu i sistematizaciji poslova </w:t>
      </w:r>
      <w:r w:rsidR="002C21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Centra za pružanje usluga u zajednici Zdravi grad Poreč-Parenzo-</w:t>
      </w:r>
      <w:proofErr w:type="spellStart"/>
      <w:r w:rsidR="002C21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 w:rsidR="002C21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 w:rsidR="002C21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 w:rsidR="002C21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 w:rsidR="002C21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 w:rsidR="002C21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2C21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 w:rsidR="002C21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2C21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comunità</w:t>
      </w:r>
      <w:proofErr w:type="spellEnd"/>
      <w:r w:rsidR="002C21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2C21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Città</w:t>
      </w:r>
      <w:proofErr w:type="spellEnd"/>
      <w:r w:rsidR="002C21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Poreč-Parenzo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donesenog na sjednici Upravnog vijeća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 prosinca 2025. godine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tekstu koji je sastavni dio ove Odluke.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1B82A12" w14:textId="77777777" w:rsidR="004A4A19" w:rsidRPr="00454545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32F0C6" w14:textId="77777777" w:rsidR="004A4A19" w:rsidRPr="00285525" w:rsidRDefault="004A4A19" w:rsidP="004A4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5A4BA3EF" w14:textId="77777777" w:rsidR="004A4A19" w:rsidRPr="00454545" w:rsidRDefault="004A4A19" w:rsidP="004A4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„Službenom glasniku Grada Poreča-Parenzo“.</w:t>
      </w:r>
    </w:p>
    <w:p w14:paraId="22DCF705" w14:textId="77777777" w:rsidR="004A4A19" w:rsidRPr="00454545" w:rsidRDefault="004A4A19" w:rsidP="004A4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FD4393" w14:textId="77777777" w:rsidR="004A4A19" w:rsidRPr="00454545" w:rsidRDefault="004A4A19" w:rsidP="004A4A1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PREDSJEDNIK</w:t>
      </w:r>
    </w:p>
    <w:p w14:paraId="3C162031" w14:textId="77777777" w:rsidR="004A4A19" w:rsidRPr="00454545" w:rsidRDefault="004A4A19" w:rsidP="004A4A1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GRADSKOG VIJEĆA</w:t>
      </w:r>
    </w:p>
    <w:p w14:paraId="37DDBDB6" w14:textId="77777777" w:rsidR="004A4A19" w:rsidRDefault="004A4A19" w:rsidP="004A4A1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55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2855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2855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Elio Štifanić</w:t>
      </w:r>
    </w:p>
    <w:p w14:paraId="50C3B4A6" w14:textId="77777777" w:rsidR="004A4A19" w:rsidRPr="00285525" w:rsidRDefault="004A4A19" w:rsidP="004A4A1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F633B8" w14:textId="77777777" w:rsidR="004A4A19" w:rsidRPr="00454545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B1DDE" w14:textId="77777777" w:rsidR="004A4A19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7F25A995" w14:textId="77777777" w:rsidR="004A4A19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B42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Gradonačelnik, ovdje,</w:t>
      </w:r>
    </w:p>
    <w:p w14:paraId="62E7B476" w14:textId="60713F4C" w:rsidR="004A4A19" w:rsidRPr="009B42E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</w:t>
      </w:r>
      <w:r w:rsidRPr="009B42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društvene djelatnosti, ovdje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06EE6" w:rsidRPr="00A06EE6">
        <w:t xml:space="preserve"> </w:t>
      </w:r>
      <w:r w:rsidR="00A06EE6" w:rsidRPr="00A06EE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500-01/25-01/11</w:t>
      </w:r>
    </w:p>
    <w:p w14:paraId="6E02EC1B" w14:textId="77777777" w:rsidR="004A4A19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</w:t>
      </w:r>
      <w:r w:rsidRPr="00D40F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Centar za pružanje usluga u zajednici Zdravi grad Poreč-Parenzo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</w:p>
    <w:p w14:paraId="0128AE77" w14:textId="77777777" w:rsidR="004A4A19" w:rsidRPr="00285525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M. </w:t>
      </w:r>
      <w:proofErr w:type="spellStart"/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ioseffi</w:t>
      </w:r>
      <w:proofErr w:type="spellEnd"/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52440</w:t>
      </w:r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Poreč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10B9B904" w14:textId="77777777" w:rsidR="004A4A19" w:rsidRPr="00ED7CD6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DB3C8F1" w14:textId="268B269B" w:rsidR="004A4A19" w:rsidRDefault="004A4A19" w:rsidP="004A4A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54DDCD" w14:textId="77777777" w:rsidR="00A06EE6" w:rsidRDefault="00A06EE6" w:rsidP="004A4A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530AC6E" w14:textId="77777777" w:rsidR="004A4A19" w:rsidRDefault="004A4A19" w:rsidP="004A4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Obrazloženje</w:t>
      </w:r>
    </w:p>
    <w:p w14:paraId="3753BA80" w14:textId="77777777" w:rsidR="004A4A19" w:rsidRPr="00454545" w:rsidRDefault="004A4A19" w:rsidP="004A4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2267F5E" w14:textId="77777777" w:rsidR="004A4A19" w:rsidRPr="00454545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9F0FBD6" w14:textId="77777777" w:rsidR="004A4A19" w:rsidRPr="00454545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Pravna osnova:</w:t>
      </w:r>
      <w:r w:rsidRPr="00454545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</w:p>
    <w:p w14:paraId="6CFA0D8B" w14:textId="60F4E33B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Pravna osnova za donošenje predložene Odluke su: Zakon o lokalnoj i područnoj (regionalnoj) samoupravi („Narodne novine“, broj 33/01, 60/01, 129/05, 109/07, 36/09, 125/08, 36/09, 150/11, 19/13, 144/12, 137/15, 123/17, 98/19 i 144/20), Zakon o socijalnoj skrbi („Narodne novine“, broj 18/22, 46/22, 119/22, 71/23, 156/23 i 61/25), Statut Centra za pružanje usluga u zajednici Zdravi grad Poreč–Parenzo – </w:t>
      </w:r>
      <w:proofErr w:type="spellStart"/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comunita</w:t>
      </w:r>
      <w:proofErr w:type="spellEnd"/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Citta</w:t>
      </w:r>
      <w:proofErr w:type="spellEnd"/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</w:t>
      </w:r>
      <w:r w:rsidR="00645EC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Parenzo (KLASA: 011-03/25-01/1, URBROJ: 2167-17-25-2 od 25.03.2025.) i Statut Grada Poreča–Parenzo („Službeni glasnik Grada Poreča–Parenzo”, broj 2/13, 10/18, 2/21 i 12/24).</w:t>
      </w:r>
    </w:p>
    <w:p w14:paraId="4FE66E4E" w14:textId="77777777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Člankom 35. stavkom 1. točkom 6. Zakona o lokalnoj i područnoj (regionalnoj) samoupravi propisane su ovlasti predstavničkog tijela, među kojima je i obavljanje drugih poslova koji su zakonom ili drugim propisom stavljeni u djelokrug predstavničkog tijela.</w:t>
      </w:r>
    </w:p>
    <w:p w14:paraId="562273E3" w14:textId="77777777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Člankom 211. stavkom 2. Zakona o socijalnoj skrbi određeno je da statut, pravilnik o radu i pravilnik o unutarnjoj sistematizaciji doma socijalne skrbi donosi upravno vijeće doma socijalne skrbi, uz prethodnu suglasnost osnivača.</w:t>
      </w:r>
    </w:p>
    <w:p w14:paraId="02C4A53C" w14:textId="59F2E832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Člankom 23. točkom 1. alinejom 8. Statuta </w:t>
      </w:r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Centra za pružanje usluga u zajednici Zdravi grad Poreč-Parenzo-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comunità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Città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Poreč-Parenzo</w:t>
      </w:r>
      <w:r w:rsidR="00D57AD0"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 je da Upravno vijeće, uz prethodnu suglasnost Gradskog vijeća Grada Poreča–Parenzo, donosi Pravilnik o radu i Pravilnik o unutarnjem ustrojstvu i sistematizaciji poslova.</w:t>
      </w:r>
    </w:p>
    <w:p w14:paraId="4D039323" w14:textId="77777777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Člankom 41. stavkom 1. podstavkom 8. Statuta Grada Poreča–Parenzo određeno je da Gradsko vijeće, između ostalih taksativno navedenih poslova u ovom članku, obavlja i druge poslove koji su mu stavljeni u djelokrug zakonom i Statutom.</w:t>
      </w:r>
    </w:p>
    <w:p w14:paraId="1D30833B" w14:textId="6E7D36D8" w:rsidR="004A4A19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Slijedom navedenog, prethodna suglasnost na Prijedlog Pravilnika o unutarnjem ustrojstvu i sistematizaciji poslova </w:t>
      </w:r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Centra za pružanje usluga u zajednici Zdravi grad Poreč-Parenzo-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comunità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Città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Poreč-Parenzo</w:t>
      </w:r>
      <w:r w:rsidR="00D57AD0"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podliježe davanju prethodne suglasnosti osnivača, odnosno Gradskoga vijeća Grada Poreča–Parenzo.</w:t>
      </w:r>
    </w:p>
    <w:p w14:paraId="69272CEC" w14:textId="77777777" w:rsidR="004A4A19" w:rsidRPr="00454545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Ocjena stanja: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EF3464F" w14:textId="75F108B0" w:rsidR="004A4A19" w:rsidRPr="009A3520" w:rsidRDefault="00D57AD0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ar</w:t>
      </w:r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pružanje usluga u zajednici Zdravi grad Poreč-Parenzo-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comunità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Città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Poreč-Parenzo</w:t>
      </w: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A4A19"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(dalje u tekstu: Centar), zastupan po ravnateljici Sandri </w:t>
      </w:r>
      <w:proofErr w:type="spellStart"/>
      <w:r w:rsidR="004A4A19"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Milotti</w:t>
      </w:r>
      <w:proofErr w:type="spellEnd"/>
      <w:r w:rsidR="004A4A19"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4A4A19"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Ašpan</w:t>
      </w:r>
      <w:proofErr w:type="spellEnd"/>
      <w:r w:rsidR="004A4A19"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dipl. </w:t>
      </w:r>
      <w:proofErr w:type="spellStart"/>
      <w:r w:rsidR="004A4A19"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psih</w:t>
      </w:r>
      <w:proofErr w:type="spellEnd"/>
      <w:r w:rsidR="004A4A19"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prof., obratio se Gradu Poreču–Parenzo, putem Upravnog odjela za društvene djelatnosti, 9.12.2025. godine s molbom da Grad Poreč–Parenzo, kao osnivač ove ustanove, izda prethodnu suglasnost na Prijedlog Pravilnika o unutarnjem ustrojstvu i sistematizaciji poslova </w:t>
      </w:r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Centra za pružanje usluga u zajednici Zdravi grad Poreč-Parenzo-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comunità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Città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Poreč-Parenzo</w:t>
      </w: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A4A19"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(dalje u tekstu: Pravilnik).</w:t>
      </w:r>
    </w:p>
    <w:p w14:paraId="75DCFFBD" w14:textId="77777777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Uz navedenu molbu, Centar je dostavio i Odluku o usvajanju Prijedloga Pravilnika o unutarnjem ustrojstvu i sistematizaciji poslova Centra, koju je donijelo Upravno vijeće Centra, KLASA: 007-02/25-03/12, URBROJ: 2167-17-25-3 od 8.12.2025. godine.</w:t>
      </w:r>
    </w:p>
    <w:p w14:paraId="3A4BFAF5" w14:textId="77777777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Odluka je donesena u skladu s člankom 23. Statuta Centra, kojim je propisano da Upravno vijeće donosi statut, pravilnik o radu i pravilnik o unutarnjoj sistematizaciji Centra uz prethodnu suglasnost osnivača.</w:t>
      </w:r>
    </w:p>
    <w:p w14:paraId="0FE7683E" w14:textId="77777777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Slijedom navedenog, traži se prethodna suglasnost na Prijedlog Pravilnika o unutarnjem ustrojstvu i sistematizaciji poslova Centra, nakon čega će, na temelju prethodne suglasnosti osnivača, Upravno vijeće donijeti Odluku o usvajanju Pravilnika Centra.</w:t>
      </w:r>
    </w:p>
    <w:p w14:paraId="3B96C0D4" w14:textId="77777777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1706899" w14:textId="77777777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Ovim Pravilnikom uređuje se djelatnost i vrste usluga, unutarnje ustrojstvo, sistematizacija radnih mjesta, potreban broj izvršitelja (stručnih i drugih radnika) na svakom radnom mjestu, uvjeti za zasnivanje radnog odnosa, opis poslova te prijelazne i završne odredbe.</w:t>
      </w:r>
    </w:p>
    <w:p w14:paraId="7069786A" w14:textId="77777777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Donošenje Pravilnika o unutarnjem ustrojstvu i sistematizaciji poslova predstavlja nužan korak u uspostavljanju jasnog, učinkovitog i zakonito uređenog sustava rada unutar ustanove. Ovim Pravilnikom dodatno se preciziraju kadrovska rješenja i usmjerava daljnji razvoj ustrojstva, čime se stvaraju temelji za kvalitetnije planiranje kadrova i razvoj ustanove u skladu s njezinim potrebama i strateškim ciljevima. Time se omogućuje bolja raspodjela poslova, veća transparentnost i dosljednost u organizaciji rada te potpuna usklađenost unutarnjeg ustrojstva s važećim zakonskim i podzakonskim propisima.</w:t>
      </w:r>
    </w:p>
    <w:p w14:paraId="193D7B9D" w14:textId="77777777" w:rsidR="004A4A19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Slijedom navedenoga, predlaže se Gradskom vijeću Grada Poreča–Parenzo davanje prethodne suglasnosti na novi Pravilnik o unutarnjem ustrojstvu i sistematizaciji poslova Centra.</w:t>
      </w:r>
    </w:p>
    <w:p w14:paraId="66BBE84F" w14:textId="77777777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pitanja koja treba urediti Odlukom:</w:t>
      </w:r>
    </w:p>
    <w:p w14:paraId="51CC1A55" w14:textId="5269059F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Predloženom Odlukom daje se prethodna suglasnost na Prijedlog Pravilnika o unutarnjem ustrojstvu i sistematizaciji poslova </w:t>
      </w:r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Centra za pružanje usluga u zajednici Zdravi grad Poreč-Parenzo-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comunità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Città</w:t>
      </w:r>
      <w:proofErr w:type="spellEnd"/>
      <w:r w:rsidR="00D57AD0"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Poreč-Parenzo</w:t>
      </w:r>
      <w:r w:rsidRPr="009A3520">
        <w:rPr>
          <w:rFonts w:ascii="Times New Roman" w:eastAsia="Times New Roman" w:hAnsi="Times New Roman" w:cs="Times New Roman"/>
          <w:sz w:val="24"/>
          <w:szCs w:val="24"/>
          <w:lang w:eastAsia="hr-HR"/>
        </w:rPr>
        <w:t>, sukladno zakonskim odredbama, te se određuje njezino stupanje na snagu.</w:t>
      </w:r>
    </w:p>
    <w:p w14:paraId="1E1AFD7B" w14:textId="77777777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donošenja Odluke:</w:t>
      </w:r>
    </w:p>
    <w:p w14:paraId="0C7B1FEB" w14:textId="77777777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sz w:val="24"/>
          <w:szCs w:val="24"/>
          <w:lang w:eastAsia="hr-HR"/>
        </w:rPr>
        <w:t>Cilj donošenja predložene Odluke jest usklađivanje s važećim zakonima, podzakonskim propisima i internim aktima Centra. Odlukom se osigurava zakonito i učinkovito funkcioniranje Centra, pravilna organizacija rada, zaštita prava radnika te usklađenost odnosa prema korisnicima usluga. Donošenjem Pravilnika doprinosi se uspostavi jasnog i transparentnog unutarnjeg ustrojstva te učinkovitijem planiranju i raspodjeli poslova unutar ustanove.</w:t>
      </w:r>
    </w:p>
    <w:p w14:paraId="6A8431BE" w14:textId="77777777" w:rsidR="004A4A19" w:rsidRPr="009A3520" w:rsidRDefault="004A4A19" w:rsidP="004A4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A35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Sredstva potrebna za ostvarenje Odluke:</w:t>
      </w:r>
    </w:p>
    <w:p w14:paraId="6C7528C7" w14:textId="77777777" w:rsidR="004A4A19" w:rsidRPr="009A3520" w:rsidRDefault="004A4A19" w:rsidP="004A4A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3520">
        <w:rPr>
          <w:rFonts w:ascii="Times New Roman" w:eastAsia="Times New Roman" w:hAnsi="Times New Roman" w:cs="Times New Roman"/>
          <w:sz w:val="24"/>
          <w:szCs w:val="24"/>
          <w:lang w:eastAsia="hr-HR"/>
        </w:rPr>
        <w:t>Za ostvarenje ove Odluke nisu potrebna posebna (dodatna) sredstva iz Proračuna Grada Poreča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9A3520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Parenzo.</w:t>
      </w:r>
    </w:p>
    <w:p w14:paraId="65AA4391" w14:textId="77777777" w:rsidR="004A4A19" w:rsidRPr="009A3520" w:rsidRDefault="004A4A19" w:rsidP="004A4A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3520">
        <w:rPr>
          <w:rFonts w:ascii="Times New Roman" w:hAnsi="Times New Roman" w:cs="Times New Roman"/>
        </w:rPr>
        <w:t xml:space="preserve">  </w:t>
      </w:r>
    </w:p>
    <w:p w14:paraId="6D39AD18" w14:textId="77777777" w:rsidR="00734381" w:rsidRDefault="00734381"/>
    <w:sectPr w:rsidR="00734381" w:rsidSect="00A06EE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4189A"/>
    <w:multiLevelType w:val="hybridMultilevel"/>
    <w:tmpl w:val="DDD61A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19"/>
    <w:rsid w:val="002C219F"/>
    <w:rsid w:val="00490CDC"/>
    <w:rsid w:val="004A4A19"/>
    <w:rsid w:val="004F6E8D"/>
    <w:rsid w:val="00645ECC"/>
    <w:rsid w:val="00734381"/>
    <w:rsid w:val="00837528"/>
    <w:rsid w:val="00A06EE6"/>
    <w:rsid w:val="00D5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80E5"/>
  <w15:chartTrackingRefBased/>
  <w15:docId w15:val="{3E864B68-5D40-4967-997F-C92FF9DC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4A4A19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4A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Košeto</dc:creator>
  <cp:keywords/>
  <dc:description/>
  <cp:lastModifiedBy>Maja Šimonović Cvitko</cp:lastModifiedBy>
  <cp:revision>2</cp:revision>
  <cp:lastPrinted>2025-12-09T12:47:00Z</cp:lastPrinted>
  <dcterms:created xsi:type="dcterms:W3CDTF">2025-12-09T12:49:00Z</dcterms:created>
  <dcterms:modified xsi:type="dcterms:W3CDTF">2025-12-09T12:49:00Z</dcterms:modified>
</cp:coreProperties>
</file>